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121D" w14:textId="1D06AA97" w:rsidR="000C6172" w:rsidRPr="000C6172" w:rsidRDefault="000C6172">
      <w:pPr>
        <w:rPr>
          <w:rFonts w:ascii="High Tower Text" w:hAnsi="High Tower Text"/>
          <w:b/>
          <w:sz w:val="40"/>
          <w:szCs w:val="40"/>
        </w:rPr>
      </w:pPr>
      <w:r w:rsidRPr="000C6172">
        <w:rPr>
          <w:rFonts w:ascii="High Tower Text" w:hAnsi="High Tower Text"/>
          <w:b/>
          <w:sz w:val="40"/>
          <w:szCs w:val="40"/>
        </w:rPr>
        <w:t>Flyer Design Annotation</w:t>
      </w:r>
    </w:p>
    <w:p w14:paraId="23F3731A" w14:textId="37811046" w:rsidR="000C6172" w:rsidRDefault="000C6172">
      <w:r>
        <w:t>When your flyer is hanging on the wall outside our doors, students who have no idea how to plan and design one will have a learning moment, especially since you will annotate your design to teach them.</w:t>
      </w:r>
    </w:p>
    <w:p w14:paraId="23CB307C" w14:textId="35C9388D" w:rsidR="000C6172" w:rsidRDefault="000C6172">
      <w:r>
        <w:t>Using text boxes, identify each element of typography and design you employed, considering your purpose, audience, and occasion.</w:t>
      </w:r>
    </w:p>
    <w:p w14:paraId="31EC4F07" w14:textId="713420F1" w:rsidR="000C6172" w:rsidRDefault="000C6172" w:rsidP="000C6172">
      <w:pPr>
        <w:pStyle w:val="ListParagraph"/>
        <w:numPr>
          <w:ilvl w:val="0"/>
          <w:numId w:val="1"/>
        </w:numPr>
      </w:pPr>
      <w:r>
        <w:t>Identify the element/technique—name and define it</w:t>
      </w:r>
    </w:p>
    <w:p w14:paraId="7FF0870C" w14:textId="7D23614A" w:rsidR="000C6172" w:rsidRDefault="000C6172" w:rsidP="000C6172">
      <w:pPr>
        <w:pStyle w:val="ListParagraph"/>
        <w:numPr>
          <w:ilvl w:val="0"/>
          <w:numId w:val="1"/>
        </w:numPr>
      </w:pPr>
      <w:r>
        <w:t>Explain the effect you wanted to achieve with said element/technique.</w:t>
      </w:r>
    </w:p>
    <w:p w14:paraId="51584A6B" w14:textId="7C1133F2" w:rsidR="000C6172" w:rsidRPr="003B1BE1" w:rsidRDefault="003B1BE1" w:rsidP="000C6172">
      <w:pPr>
        <w:rPr>
          <w:b/>
        </w:rPr>
      </w:pPr>
      <w:r w:rsidRPr="003B1BE1">
        <w:rPr>
          <w:b/>
        </w:rPr>
        <w:t>Design Elements to Annotate</w:t>
      </w:r>
    </w:p>
    <w:p w14:paraId="76C25121" w14:textId="6989A0A1" w:rsidR="003B1BE1" w:rsidRDefault="003B1BE1" w:rsidP="003B1BE1">
      <w:pPr>
        <w:pStyle w:val="ListParagraph"/>
        <w:numPr>
          <w:ilvl w:val="0"/>
          <w:numId w:val="2"/>
        </w:numPr>
      </w:pPr>
      <w:r>
        <w:t>Typography, including</w:t>
      </w:r>
    </w:p>
    <w:p w14:paraId="12A57AE5" w14:textId="77777777" w:rsidR="003B1BE1" w:rsidRDefault="003B1BE1" w:rsidP="003B1BE1">
      <w:pPr>
        <w:pStyle w:val="ListParagraph"/>
        <w:numPr>
          <w:ilvl w:val="1"/>
          <w:numId w:val="2"/>
        </w:numPr>
      </w:pPr>
      <w:r>
        <w:t>Typefaces and fonts</w:t>
      </w:r>
    </w:p>
    <w:p w14:paraId="5FE42138" w14:textId="72D93A7B" w:rsidR="003B1BE1" w:rsidRDefault="003B1BE1" w:rsidP="003B1BE1">
      <w:pPr>
        <w:pStyle w:val="ListParagraph"/>
        <w:numPr>
          <w:ilvl w:val="1"/>
          <w:numId w:val="2"/>
        </w:numPr>
      </w:pPr>
      <w:r>
        <w:t>Spacing (use the correct terminology!)</w:t>
      </w:r>
    </w:p>
    <w:p w14:paraId="1968BD47" w14:textId="3C7202CC" w:rsidR="003B1BE1" w:rsidRDefault="003B1BE1" w:rsidP="003B1BE1">
      <w:pPr>
        <w:pStyle w:val="ListParagraph"/>
        <w:numPr>
          <w:ilvl w:val="1"/>
          <w:numId w:val="2"/>
        </w:numPr>
      </w:pPr>
      <w:r>
        <w:t>Serifs</w:t>
      </w:r>
    </w:p>
    <w:p w14:paraId="7CE21C6E" w14:textId="373C9F73" w:rsidR="003B1BE1" w:rsidRDefault="003B1BE1" w:rsidP="003B1BE1">
      <w:pPr>
        <w:pStyle w:val="ListParagraph"/>
        <w:numPr>
          <w:ilvl w:val="1"/>
          <w:numId w:val="2"/>
        </w:numPr>
      </w:pPr>
      <w:r>
        <w:t>Categories</w:t>
      </w:r>
    </w:p>
    <w:p w14:paraId="1DBCAD60" w14:textId="44C6D494" w:rsidR="003B1BE1" w:rsidRDefault="003B1BE1" w:rsidP="003B1BE1">
      <w:pPr>
        <w:pStyle w:val="ListParagraph"/>
        <w:numPr>
          <w:ilvl w:val="1"/>
          <w:numId w:val="2"/>
        </w:numPr>
      </w:pPr>
      <w:r>
        <w:t>Kerning</w:t>
      </w:r>
    </w:p>
    <w:p w14:paraId="140F6ABC" w14:textId="197ECFE5" w:rsidR="003B1BE1" w:rsidRDefault="003B1BE1" w:rsidP="003B1BE1">
      <w:pPr>
        <w:pStyle w:val="ListParagraph"/>
        <w:numPr>
          <w:ilvl w:val="1"/>
          <w:numId w:val="2"/>
        </w:numPr>
      </w:pPr>
      <w:r>
        <w:t>Leading</w:t>
      </w:r>
    </w:p>
    <w:p w14:paraId="01D36EBA" w14:textId="31C6EDFC" w:rsidR="003B1BE1" w:rsidRDefault="003B1BE1" w:rsidP="003B1BE1">
      <w:pPr>
        <w:pStyle w:val="ListParagraph"/>
        <w:numPr>
          <w:ilvl w:val="1"/>
          <w:numId w:val="2"/>
        </w:numPr>
      </w:pPr>
      <w:r>
        <w:t>Tracking</w:t>
      </w:r>
    </w:p>
    <w:p w14:paraId="1B6D41E7" w14:textId="046ED862" w:rsidR="003B1BE1" w:rsidRDefault="003B1BE1" w:rsidP="003B1BE1">
      <w:pPr>
        <w:pStyle w:val="ListParagraph"/>
        <w:numPr>
          <w:ilvl w:val="0"/>
          <w:numId w:val="2"/>
        </w:numPr>
      </w:pPr>
      <w:r>
        <w:t>Colors</w:t>
      </w:r>
    </w:p>
    <w:p w14:paraId="2B6FE1E6" w14:textId="5B4ACA0C" w:rsidR="003B1BE1" w:rsidRDefault="003B1BE1" w:rsidP="003B1BE1">
      <w:pPr>
        <w:pStyle w:val="ListParagraph"/>
        <w:numPr>
          <w:ilvl w:val="0"/>
          <w:numId w:val="2"/>
        </w:numPr>
      </w:pPr>
      <w:r>
        <w:t>Shapes</w:t>
      </w:r>
    </w:p>
    <w:p w14:paraId="5F361B9A" w14:textId="15445662" w:rsidR="003B1BE1" w:rsidRDefault="003B1BE1" w:rsidP="003B1BE1">
      <w:pPr>
        <w:pStyle w:val="ListParagraph"/>
        <w:numPr>
          <w:ilvl w:val="0"/>
          <w:numId w:val="2"/>
        </w:numPr>
      </w:pPr>
      <w:r>
        <w:t>Visual Hierarchy</w:t>
      </w:r>
      <w:bookmarkStart w:id="0" w:name="_GoBack"/>
      <w:bookmarkEnd w:id="0"/>
    </w:p>
    <w:p w14:paraId="62439E29" w14:textId="727803BA" w:rsidR="003B1BE1" w:rsidRDefault="003B1BE1" w:rsidP="003B1BE1">
      <w:r>
        <w:t xml:space="preserve">Again, your job is to identify </w:t>
      </w:r>
      <w:r w:rsidRPr="003B1BE1">
        <w:rPr>
          <w:u w:val="single"/>
        </w:rPr>
        <w:t>what</w:t>
      </w:r>
      <w:r>
        <w:t xml:space="preserve"> you did and </w:t>
      </w:r>
      <w:r w:rsidRPr="003B1BE1">
        <w:rPr>
          <w:u w:val="single"/>
        </w:rPr>
        <w:t>why</w:t>
      </w:r>
      <w:r>
        <w:t xml:space="preserve"> you did it.</w:t>
      </w:r>
    </w:p>
    <w:p w14:paraId="75C71B59" w14:textId="1567C5F1" w:rsidR="000C6172" w:rsidRDefault="000C6172"/>
    <w:p w14:paraId="131EAF4F" w14:textId="77777777" w:rsidR="000C6172" w:rsidRDefault="000C6172"/>
    <w:sectPr w:rsidR="000C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4A07"/>
    <w:multiLevelType w:val="hybridMultilevel"/>
    <w:tmpl w:val="4B6E2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E01B5"/>
    <w:multiLevelType w:val="hybridMultilevel"/>
    <w:tmpl w:val="1F22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2"/>
    <w:rsid w:val="000C6172"/>
    <w:rsid w:val="003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87C9"/>
  <w15:chartTrackingRefBased/>
  <w15:docId w15:val="{BADD48E0-7FC9-4ADA-AE19-4EFE0D11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jbennett@wcpschools.wcpss.local</dc:creator>
  <cp:keywords/>
  <dc:description/>
  <cp:lastModifiedBy>jbennett@wcpschools.wcpss.local</cp:lastModifiedBy>
  <cp:revision>1</cp:revision>
  <dcterms:created xsi:type="dcterms:W3CDTF">2018-09-18T15:42:00Z</dcterms:created>
  <dcterms:modified xsi:type="dcterms:W3CDTF">2018-09-18T15:56:00Z</dcterms:modified>
</cp:coreProperties>
</file>