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4E" w:rsidRPr="005F257A" w:rsidRDefault="003E4108">
      <w:pPr>
        <w:rPr>
          <w:b/>
        </w:rPr>
      </w:pPr>
      <w:r w:rsidRPr="005F257A">
        <w:rPr>
          <w:rFonts w:ascii="High Tower Text" w:hAnsi="High Tower Text"/>
          <w:b/>
          <w:sz w:val="28"/>
          <w:szCs w:val="28"/>
        </w:rPr>
        <w:t>Original Oratory – Manuscript Evaluation</w:t>
      </w:r>
      <w:r w:rsidR="005F257A">
        <w:rPr>
          <w:rFonts w:ascii="High Tower Text" w:hAnsi="High Tower Text"/>
          <w:b/>
          <w:sz w:val="32"/>
          <w:szCs w:val="32"/>
        </w:rPr>
        <w:tab/>
      </w:r>
      <w:r w:rsidR="005F257A">
        <w:rPr>
          <w:rFonts w:ascii="High Tower Text" w:hAnsi="High Tower Text"/>
          <w:b/>
          <w:sz w:val="32"/>
          <w:szCs w:val="32"/>
        </w:rPr>
        <w:tab/>
      </w:r>
      <w:r w:rsidR="005F257A" w:rsidRPr="005F257A">
        <w:rPr>
          <w:b/>
        </w:rPr>
        <w:t>Na</w:t>
      </w:r>
      <w:r w:rsidR="005F257A">
        <w:rPr>
          <w:b/>
        </w:rPr>
        <w:t>m</w:t>
      </w:r>
      <w:r w:rsidR="005F257A" w:rsidRPr="005F257A">
        <w:rPr>
          <w:b/>
        </w:rPr>
        <w:t>e</w:t>
      </w:r>
      <w:r w:rsidR="005F257A">
        <w:rPr>
          <w:b/>
        </w:rPr>
        <w:t>: _____________</w:t>
      </w:r>
      <w:bookmarkStart w:id="0" w:name="_GoBack"/>
      <w:bookmarkEnd w:id="0"/>
      <w:r w:rsidR="005F257A">
        <w:rPr>
          <w:b/>
        </w:rPr>
        <w:t>_____________</w:t>
      </w:r>
    </w:p>
    <w:p w:rsidR="003E4108" w:rsidRDefault="003E4108" w:rsidP="003E4108">
      <w:pPr>
        <w:pStyle w:val="ListParagraph"/>
        <w:numPr>
          <w:ilvl w:val="0"/>
          <w:numId w:val="1"/>
        </w:numPr>
      </w:pPr>
      <w:r>
        <w:t>My manuscript is ________ words long.</w:t>
      </w: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3E4108">
        <w:rPr>
          <w:rFonts w:ascii="Times New Roman" w:eastAsia="Times New Roman" w:hAnsi="Times New Roman" w:cs="Times New Roman"/>
          <w:color w:val="000000"/>
          <w:sz w:val="24"/>
          <w:szCs w:val="24"/>
        </w:rPr>
        <w:t>If you listen to a standard speech with no long pauses it would be about 150-170 words per minute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manuscript is ____ too short    ____ too long    ____ just right</w:t>
      </w: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08" w:rsidRPr="003E4108" w:rsidRDefault="003E4108" w:rsidP="003E41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speech begins with a captivating attention getter that sets up an idea I could build my speech on or at least return to at the end.</w:t>
      </w:r>
      <w:r w:rsidR="00ED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a unifying theme.</w:t>
      </w: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 no</w:t>
      </w: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that idea here. Ex. story of “The Emperor’s New Clothes” </w:t>
      </w: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08" w:rsidRPr="003E4108" w:rsidRDefault="003E4108" w:rsidP="003E41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my attention getter, I have a clear introduction to my topic/point and a clear roadmap.</w:t>
      </w: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 no</w:t>
      </w: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roadmap here.</w:t>
      </w: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08" w:rsidRDefault="003E4108" w:rsidP="003E410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0B5" w:rsidRPr="000260B5" w:rsidRDefault="000260B5" w:rsidP="003E41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clearly </w:t>
      </w:r>
      <w:r w:rsidR="003E4108">
        <w:rPr>
          <w:rFonts w:ascii="Times New Roman" w:eastAsia="Times New Roman" w:hAnsi="Times New Roman" w:cs="Times New Roman"/>
          <w:color w:val="000000"/>
          <w:sz w:val="24"/>
          <w:szCs w:val="24"/>
        </w:rPr>
        <w:t>defined the 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___ yes    ___ no</w:t>
      </w:r>
    </w:p>
    <w:p w:rsidR="000260B5" w:rsidRDefault="000260B5" w:rsidP="000260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problem here.</w:t>
      </w:r>
    </w:p>
    <w:p w:rsidR="000260B5" w:rsidRDefault="000260B5" w:rsidP="000260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0B5" w:rsidRDefault="000260B5" w:rsidP="000260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0B5" w:rsidRPr="000260B5" w:rsidRDefault="000260B5" w:rsidP="000260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 transitions from point to point are clear throughout the paper.  ___yes   ___no</w:t>
      </w:r>
    </w:p>
    <w:p w:rsidR="000260B5" w:rsidRDefault="000260B5" w:rsidP="0002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0B5" w:rsidRDefault="000260B5" w:rsidP="0002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0B5" w:rsidRPr="000260B5" w:rsidRDefault="000260B5" w:rsidP="000260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cited three credible sources in my speech.   ___yes   ____ no</w:t>
      </w:r>
    </w:p>
    <w:p w:rsidR="000260B5" w:rsidRDefault="000260B5" w:rsidP="000260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them here.</w:t>
      </w:r>
    </w:p>
    <w:p w:rsidR="000260B5" w:rsidRDefault="000260B5" w:rsidP="000260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0B5" w:rsidRDefault="000260B5" w:rsidP="000260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0B5" w:rsidRPr="000260B5" w:rsidRDefault="000260B5" w:rsidP="000260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a strong conclusion that takes my audience back to my unifying theme (the attention getter I used at the beginning)   ____ yes    ___no</w:t>
      </w:r>
      <w:r w:rsidR="003E4108" w:rsidRPr="0002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60B5" w:rsidRDefault="000260B5" w:rsidP="0002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60B5" w:rsidRDefault="000260B5" w:rsidP="0002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08" w:rsidRDefault="000260B5" w:rsidP="000260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a powerful exit line that will leave a strong impression and lets the audience know I am done.   ___yes   ___no</w:t>
      </w:r>
      <w:r w:rsidR="003E4108" w:rsidRPr="000260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4108" w:rsidRPr="000260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05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 </w:t>
      </w:r>
      <w:r w:rsidRPr="00026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Write it here to deliver to the class today.</w:t>
      </w:r>
      <w:r w:rsidR="003E4108" w:rsidRPr="000260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Begin and end creatively.</w:t>
      </w:r>
      <w:r w:rsidR="003E4108" w:rsidRPr="000260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3E4108" w:rsidSect="00BB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A31"/>
    <w:multiLevelType w:val="hybridMultilevel"/>
    <w:tmpl w:val="E9F4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108"/>
    <w:rsid w:val="00004054"/>
    <w:rsid w:val="000260B5"/>
    <w:rsid w:val="003E4108"/>
    <w:rsid w:val="003F553F"/>
    <w:rsid w:val="005F257A"/>
    <w:rsid w:val="008D7D81"/>
    <w:rsid w:val="00905A4E"/>
    <w:rsid w:val="00A25D5B"/>
    <w:rsid w:val="00BB48FD"/>
    <w:rsid w:val="00E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EB9C"/>
  <w15:docId w15:val="{56F10F76-67D6-4FC4-BBEB-F6191B6D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4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tgillespie</dc:creator>
  <cp:keywords/>
  <dc:description/>
  <cp:lastModifiedBy>jbennett@wcpschools.wcpss.local</cp:lastModifiedBy>
  <cp:revision>3</cp:revision>
  <cp:lastPrinted>2012-10-12T15:26:00Z</cp:lastPrinted>
  <dcterms:created xsi:type="dcterms:W3CDTF">2018-06-04T20:42:00Z</dcterms:created>
  <dcterms:modified xsi:type="dcterms:W3CDTF">2018-06-04T20:43:00Z</dcterms:modified>
</cp:coreProperties>
</file>