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310" w:rsidRPr="00D03310" w:rsidRDefault="00D03310" w:rsidP="00D03310">
      <w:pPr>
        <w:rPr>
          <w:rFonts w:ascii="High Tower Text" w:hAnsi="High Tower Text"/>
          <w:b/>
          <w:sz w:val="32"/>
          <w:szCs w:val="32"/>
        </w:rPr>
      </w:pPr>
      <w:r w:rsidRPr="00D03310">
        <w:rPr>
          <w:rFonts w:ascii="High Tower Text" w:hAnsi="High Tower Text"/>
          <w:b/>
          <w:noProof/>
          <w:sz w:val="32"/>
          <w:szCs w:val="32"/>
        </w:rPr>
        <mc:AlternateContent>
          <mc:Choice Requires="wps">
            <w:drawing>
              <wp:anchor distT="45720" distB="45720" distL="114300" distR="114300" simplePos="0" relativeHeight="251659264" behindDoc="0" locked="0" layoutInCell="1" allowOverlap="1">
                <wp:simplePos x="0" y="0"/>
                <wp:positionH relativeFrom="margin">
                  <wp:posOffset>3276600</wp:posOffset>
                </wp:positionH>
                <wp:positionV relativeFrom="margin">
                  <wp:posOffset>-410185</wp:posOffset>
                </wp:positionV>
                <wp:extent cx="3093720" cy="65786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657860"/>
                        </a:xfrm>
                        <a:prstGeom prst="rect">
                          <a:avLst/>
                        </a:prstGeom>
                        <a:solidFill>
                          <a:srgbClr val="FFFFFF"/>
                        </a:solidFill>
                        <a:ln w="9525">
                          <a:noFill/>
                          <a:miter lim="800000"/>
                          <a:headEnd/>
                          <a:tailEnd/>
                        </a:ln>
                      </wps:spPr>
                      <wps:txbx>
                        <w:txbxContent>
                          <w:p w:rsidR="00D03310" w:rsidRPr="00D03310" w:rsidRDefault="00D03310" w:rsidP="00D03310">
                            <w:pPr>
                              <w:rPr>
                                <w:b/>
                              </w:rPr>
                            </w:pPr>
                            <w:r>
                              <w:rPr>
                                <w:b/>
                              </w:rPr>
                              <w:t>Writer: _________________</w:t>
                            </w:r>
                            <w:r w:rsidRPr="00434074">
                              <w:rPr>
                                <w:b/>
                              </w:rPr>
                              <w:t>___________</w:t>
                            </w:r>
                            <w:r>
                              <w:rPr>
                                <w:b/>
                              </w:rPr>
                              <w:t>___</w:t>
                            </w:r>
                            <w:r w:rsidRPr="00434074">
                              <w:rPr>
                                <w:b/>
                              </w:rPr>
                              <w:t xml:space="preserve">___ </w:t>
                            </w:r>
                            <w:r>
                              <w:rPr>
                                <w:b/>
                              </w:rPr>
                              <w:br/>
                            </w:r>
                            <w:r>
                              <w:rPr>
                                <w:b/>
                              </w:rPr>
                              <w:t xml:space="preserve">                                                                                       </w:t>
                            </w:r>
                            <w:r w:rsidRPr="00434074">
                              <w:rPr>
                                <w:b/>
                              </w:rPr>
                              <w:t>Evaluator: ___________</w:t>
                            </w:r>
                            <w:r>
                              <w:rPr>
                                <w:b/>
                              </w:rPr>
                              <w:t>_______</w:t>
                            </w:r>
                            <w:r w:rsidRPr="00434074">
                              <w:rPr>
                                <w:b/>
                              </w:rPr>
                              <w:t>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pt;margin-top:-32.3pt;width:243.6pt;height:51.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" stroked="f">
                <v:textbox>
                  <w:txbxContent>
                    <w:p w:rsidR="00D03310" w:rsidRPr="00D03310" w:rsidRDefault="00D03310" w:rsidP="00D03310">
                      <w:pPr>
                        <w:rPr>
                          <w:b/>
                        </w:rPr>
                      </w:pPr>
                      <w:r>
                        <w:rPr>
                          <w:b/>
                        </w:rPr>
                        <w:t>Writer: _________________</w:t>
                      </w:r>
                      <w:r w:rsidRPr="00434074">
                        <w:rPr>
                          <w:b/>
                        </w:rPr>
                        <w:t>___________</w:t>
                      </w:r>
                      <w:r>
                        <w:rPr>
                          <w:b/>
                        </w:rPr>
                        <w:t>___</w:t>
                      </w:r>
                      <w:r w:rsidRPr="00434074">
                        <w:rPr>
                          <w:b/>
                        </w:rPr>
                        <w:t xml:space="preserve">___ </w:t>
                      </w:r>
                      <w:r>
                        <w:rPr>
                          <w:b/>
                        </w:rPr>
                        <w:br/>
                      </w:r>
                      <w:r>
                        <w:rPr>
                          <w:b/>
                        </w:rPr>
                        <w:t xml:space="preserve">                                                                                       </w:t>
                      </w:r>
                      <w:r w:rsidRPr="00434074">
                        <w:rPr>
                          <w:b/>
                        </w:rPr>
                        <w:t>Evaluator: ___________</w:t>
                      </w:r>
                      <w:r>
                        <w:rPr>
                          <w:b/>
                        </w:rPr>
                        <w:t>_______</w:t>
                      </w:r>
                      <w:r w:rsidRPr="00434074">
                        <w:rPr>
                          <w:b/>
                        </w:rPr>
                        <w:t>_____________</w:t>
                      </w:r>
                    </w:p>
                  </w:txbxContent>
                </v:textbox>
                <w10:wrap type="square" anchorx="margin" anchory="margin"/>
              </v:shape>
            </w:pict>
          </mc:Fallback>
        </mc:AlternateContent>
      </w:r>
      <w:r>
        <w:rPr>
          <w:rFonts w:ascii="High Tower Text" w:hAnsi="High Tower Text"/>
          <w:b/>
          <w:sz w:val="32"/>
          <w:szCs w:val="32"/>
        </w:rPr>
        <w:t xml:space="preserve">Persuasive Speech Peer Review             </w:t>
      </w:r>
    </w:p>
    <w:p w:rsidR="00A55DF3" w:rsidRDefault="00A55DF3">
      <w:r>
        <w:t>Read the speech in front of you, and play “devil’s advocate.” In other words, you do NOT agree with this writer’s thesis.  Your job is to analyze the speech from that perspective and attempt to punch holes in every argument the writer makes.</w:t>
      </w:r>
    </w:p>
    <w:p w:rsidR="00AF443D" w:rsidRPr="00D03310" w:rsidRDefault="00434074">
      <w:pPr>
        <w:rPr>
          <w:b/>
          <w:sz w:val="24"/>
          <w:szCs w:val="24"/>
        </w:rPr>
      </w:pPr>
      <w:r w:rsidRPr="00D03310">
        <w:rPr>
          <w:b/>
          <w:sz w:val="24"/>
          <w:szCs w:val="24"/>
        </w:rPr>
        <w:t>Introduction</w:t>
      </w:r>
    </w:p>
    <w:p w:rsidR="00A55DF3" w:rsidRDefault="00A55DF3">
      <w:r>
        <w:t>Does the introduction woo (engage) you?</w:t>
      </w:r>
      <w:r w:rsidR="00D03310">
        <w:t xml:space="preserve">  Does it interest you and make you want to continue hearing this writer’s argument?</w:t>
      </w:r>
    </w:p>
    <w:p w:rsidR="00A55DF3" w:rsidRDefault="00A55DF3">
      <w:r>
        <w:t>How (or why not)?</w:t>
      </w:r>
    </w:p>
    <w:p w:rsidR="00A55DF3" w:rsidRDefault="00A55DF3"/>
    <w:p w:rsidR="00A55DF3" w:rsidRPr="00D03310" w:rsidRDefault="00434074">
      <w:pPr>
        <w:rPr>
          <w:b/>
          <w:sz w:val="24"/>
          <w:szCs w:val="24"/>
        </w:rPr>
      </w:pPr>
      <w:r w:rsidRPr="00D03310">
        <w:rPr>
          <w:b/>
          <w:sz w:val="24"/>
          <w:szCs w:val="24"/>
        </w:rPr>
        <w:t>Body</w:t>
      </w:r>
    </w:p>
    <w:p w:rsidR="00A55DF3" w:rsidRDefault="00A55DF3">
      <w:r>
        <w:t xml:space="preserve">Write the </w:t>
      </w:r>
      <w:r w:rsidRPr="00D03310">
        <w:rPr>
          <w:u w:val="single"/>
        </w:rPr>
        <w:t>first main point</w:t>
      </w:r>
      <w:r>
        <w:t>. _______________________________________________________________</w:t>
      </w:r>
    </w:p>
    <w:p w:rsidR="00A55DF3" w:rsidRDefault="00A55DF3">
      <w:r>
        <w:t xml:space="preserve">Did the writer support it thoroughly?  Are you satisfied/convinced?  </w:t>
      </w:r>
      <w:r>
        <w:t>Where does the writer need more evidence</w:t>
      </w:r>
      <w:r>
        <w:t>?  Comment below:</w:t>
      </w:r>
    </w:p>
    <w:p w:rsidR="00A55DF3" w:rsidRDefault="00A55DF3"/>
    <w:p w:rsidR="00D03310" w:rsidRDefault="00D03310"/>
    <w:p w:rsidR="00A55DF3" w:rsidRDefault="00A55DF3"/>
    <w:p w:rsidR="00A55DF3" w:rsidRDefault="00A55DF3"/>
    <w:p w:rsidR="00A55DF3" w:rsidRDefault="00A55DF3">
      <w:r w:rsidRPr="00D03310">
        <w:rPr>
          <w:rFonts w:ascii="High Tower Text" w:hAnsi="High Tower Text"/>
          <w:b/>
          <w:i/>
          <w:sz w:val="24"/>
          <w:szCs w:val="24"/>
        </w:rPr>
        <w:t>Devil’s Advocate</w:t>
      </w:r>
      <w:r w:rsidRPr="00D03310">
        <w:rPr>
          <w:rFonts w:ascii="High Tower Text" w:hAnsi="High Tower Text"/>
          <w:sz w:val="24"/>
          <w:szCs w:val="24"/>
        </w:rPr>
        <w:t>:</w:t>
      </w:r>
      <w:r>
        <w:t xml:space="preserve"> Are there any arguments the writer did not address that need attention?  What are they? (“But what about  . . .?”)</w:t>
      </w:r>
    </w:p>
    <w:p w:rsidR="00A55DF3" w:rsidRDefault="00A55DF3"/>
    <w:p w:rsidR="00D03310" w:rsidRDefault="00D03310"/>
    <w:p w:rsidR="00D03310" w:rsidRDefault="00D03310"/>
    <w:p w:rsidR="00D03310" w:rsidRDefault="00D03310"/>
    <w:p w:rsidR="00A55DF3" w:rsidRDefault="00A55DF3">
      <w:r>
        <w:t>Any logical fallacies?  Identify them.</w:t>
      </w:r>
    </w:p>
    <w:p w:rsidR="00A55DF3" w:rsidRDefault="00A55DF3"/>
    <w:p w:rsidR="00A55DF3" w:rsidRDefault="00A55DF3"/>
    <w:p w:rsidR="00A55DF3" w:rsidRDefault="00A55DF3"/>
    <w:p w:rsidR="00A55DF3" w:rsidRDefault="00A55DF3" w:rsidP="00A55DF3">
      <w:r>
        <w:t xml:space="preserve">Write the </w:t>
      </w:r>
      <w:r w:rsidRPr="00D03310">
        <w:rPr>
          <w:u w:val="single"/>
        </w:rPr>
        <w:t>second</w:t>
      </w:r>
      <w:r w:rsidRPr="00D03310">
        <w:rPr>
          <w:u w:val="single"/>
        </w:rPr>
        <w:t xml:space="preserve"> main point</w:t>
      </w:r>
      <w:r>
        <w:t>. ____________________</w:t>
      </w:r>
      <w:r>
        <w:t>______</w:t>
      </w:r>
      <w:r>
        <w:t>__________________________________</w:t>
      </w:r>
    </w:p>
    <w:p w:rsidR="00A55DF3" w:rsidRDefault="00A55DF3" w:rsidP="00A55DF3">
      <w:r>
        <w:t>Did the writer support it thoroughly?  Are you satisfied/convinced?  Where does the writer need more evidence?  Comment below:</w:t>
      </w:r>
    </w:p>
    <w:p w:rsidR="00D03310" w:rsidRDefault="00D03310" w:rsidP="00A55DF3"/>
    <w:p w:rsidR="00D03310" w:rsidRDefault="00D03310" w:rsidP="00A55DF3"/>
    <w:p w:rsidR="00A55DF3" w:rsidRDefault="00D03310" w:rsidP="00A55DF3">
      <w:r w:rsidRPr="00D03310">
        <w:rPr>
          <w:rFonts w:ascii="High Tower Text" w:hAnsi="High Tower Text"/>
          <w:b/>
          <w:i/>
          <w:sz w:val="24"/>
          <w:szCs w:val="24"/>
        </w:rPr>
        <w:lastRenderedPageBreak/>
        <w:t>Devil’s Advocate</w:t>
      </w:r>
      <w:r w:rsidRPr="00D03310">
        <w:rPr>
          <w:rFonts w:ascii="High Tower Text" w:hAnsi="High Tower Text"/>
          <w:sz w:val="24"/>
          <w:szCs w:val="24"/>
        </w:rPr>
        <w:t>:</w:t>
      </w:r>
      <w:r>
        <w:t xml:space="preserve"> </w:t>
      </w:r>
      <w:r w:rsidR="00A55DF3">
        <w:t>Are there any arguments the writer did not address that need attention?  What are they? (“But what about  . . .?”)</w:t>
      </w:r>
    </w:p>
    <w:p w:rsidR="00A55DF3" w:rsidRDefault="00A55DF3" w:rsidP="00A55DF3"/>
    <w:p w:rsidR="00D03310" w:rsidRDefault="00D03310" w:rsidP="00A55DF3"/>
    <w:p w:rsidR="00D03310" w:rsidRDefault="00D03310" w:rsidP="00A55DF3"/>
    <w:p w:rsidR="00A55DF3" w:rsidRDefault="00A55DF3" w:rsidP="00A55DF3">
      <w:r>
        <w:t>Any logical fallacies?  Identify them.</w:t>
      </w:r>
    </w:p>
    <w:p w:rsidR="00A55DF3" w:rsidRDefault="00A55DF3" w:rsidP="00A55DF3"/>
    <w:p w:rsidR="00A55DF3" w:rsidRDefault="00A55DF3" w:rsidP="00A55DF3"/>
    <w:p w:rsidR="00434074" w:rsidRDefault="00434074" w:rsidP="00A55DF3"/>
    <w:p w:rsidR="00434074" w:rsidRDefault="00434074" w:rsidP="00434074">
      <w:r>
        <w:t xml:space="preserve">Write the </w:t>
      </w:r>
      <w:r w:rsidRPr="00D03310">
        <w:rPr>
          <w:u w:val="single"/>
        </w:rPr>
        <w:t>third</w:t>
      </w:r>
      <w:r w:rsidRPr="00D03310">
        <w:rPr>
          <w:u w:val="single"/>
        </w:rPr>
        <w:t xml:space="preserve"> main point</w:t>
      </w:r>
      <w:r>
        <w:t>. ______________</w:t>
      </w:r>
      <w:r>
        <w:t>________________________________________________</w:t>
      </w:r>
    </w:p>
    <w:p w:rsidR="00434074" w:rsidRDefault="00434074" w:rsidP="00434074">
      <w:r>
        <w:t>Did the writer support it thoroughly?  Are you satisfied/convinced?  Where does the writer need more evidence?  Comment below:</w:t>
      </w:r>
    </w:p>
    <w:p w:rsidR="00434074" w:rsidRDefault="00434074" w:rsidP="00434074"/>
    <w:p w:rsidR="00434074" w:rsidRDefault="00434074" w:rsidP="00434074"/>
    <w:p w:rsidR="00434074" w:rsidRDefault="00434074" w:rsidP="00434074"/>
    <w:p w:rsidR="00434074" w:rsidRDefault="00D03310" w:rsidP="00434074">
      <w:r w:rsidRPr="00D03310">
        <w:rPr>
          <w:rFonts w:ascii="High Tower Text" w:hAnsi="High Tower Text"/>
          <w:b/>
          <w:i/>
          <w:sz w:val="24"/>
          <w:szCs w:val="24"/>
        </w:rPr>
        <w:t>Devil’s Advocate</w:t>
      </w:r>
      <w:r w:rsidRPr="00D03310">
        <w:rPr>
          <w:rFonts w:ascii="High Tower Text" w:hAnsi="High Tower Text"/>
          <w:sz w:val="24"/>
          <w:szCs w:val="24"/>
        </w:rPr>
        <w:t>:</w:t>
      </w:r>
      <w:r>
        <w:t xml:space="preserve"> </w:t>
      </w:r>
      <w:r w:rsidR="00434074">
        <w:t xml:space="preserve"> Are there any arguments the writer did not address that need attention?  What are they? (“But what about  . . .?”)</w:t>
      </w:r>
    </w:p>
    <w:p w:rsidR="00434074" w:rsidRDefault="00434074" w:rsidP="00434074"/>
    <w:p w:rsidR="00D03310" w:rsidRDefault="00D03310" w:rsidP="00434074"/>
    <w:p w:rsidR="00D03310" w:rsidRDefault="00D03310" w:rsidP="00434074"/>
    <w:p w:rsidR="00D03310" w:rsidRDefault="00D03310" w:rsidP="00434074"/>
    <w:p w:rsidR="00434074" w:rsidRDefault="00434074" w:rsidP="00434074">
      <w:r>
        <w:t>Any logical fallacies?  Identify them.</w:t>
      </w:r>
    </w:p>
    <w:p w:rsidR="00434074" w:rsidRDefault="00434074" w:rsidP="00434074"/>
    <w:p w:rsidR="00434074" w:rsidRDefault="00434074" w:rsidP="00434074"/>
    <w:p w:rsidR="00434074" w:rsidRPr="00D03310" w:rsidRDefault="00434074" w:rsidP="00A55DF3">
      <w:pPr>
        <w:rPr>
          <w:sz w:val="24"/>
          <w:szCs w:val="24"/>
        </w:rPr>
      </w:pPr>
      <w:r w:rsidRPr="00D03310">
        <w:rPr>
          <w:b/>
          <w:sz w:val="24"/>
          <w:szCs w:val="24"/>
        </w:rPr>
        <w:t>Conclusion</w:t>
      </w:r>
    </w:p>
    <w:p w:rsidR="00434074" w:rsidRDefault="00434074">
      <w:r>
        <w:t>Did the writer restate the thesis and move you to a call to action?</w:t>
      </w:r>
    </w:p>
    <w:p w:rsidR="00A55DF3" w:rsidRDefault="00434074">
      <w:r>
        <w:t>What is the call to action?</w:t>
      </w:r>
    </w:p>
    <w:p w:rsidR="00434074" w:rsidRDefault="00434074">
      <w:r>
        <w:t xml:space="preserve">Did the conclusion satisfy you, or did it seem lackluster?  </w:t>
      </w:r>
      <w:r w:rsidR="00D03310">
        <w:t>How/</w:t>
      </w:r>
      <w:r>
        <w:t>Why?</w:t>
      </w:r>
    </w:p>
    <w:p w:rsidR="00D03310" w:rsidRDefault="00D03310"/>
    <w:p w:rsidR="00D03310" w:rsidRDefault="00D03310">
      <w:r w:rsidRPr="00D03310">
        <w:rPr>
          <w:b/>
          <w:sz w:val="24"/>
          <w:szCs w:val="24"/>
        </w:rPr>
        <w:t>Overall:</w:t>
      </w:r>
      <w:r>
        <w:t xml:space="preserve">  What other comments can you add to aid this writer in his or her goal to persuade?</w:t>
      </w:r>
    </w:p>
    <w:p w:rsidR="00A55DF3" w:rsidRDefault="00A55DF3"/>
    <w:p w:rsidR="00A55DF3" w:rsidRDefault="00A55DF3">
      <w:bookmarkStart w:id="0" w:name="_GoBack"/>
      <w:bookmarkEnd w:id="0"/>
    </w:p>
    <w:sectPr w:rsidR="00A55DF3" w:rsidSect="00D03310">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F3"/>
    <w:rsid w:val="00434074"/>
    <w:rsid w:val="007710CB"/>
    <w:rsid w:val="00A55DF3"/>
    <w:rsid w:val="00B63E53"/>
    <w:rsid w:val="00D03310"/>
    <w:rsid w:val="00D8431C"/>
    <w:rsid w:val="00E22FAF"/>
    <w:rsid w:val="00EF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C139A-BC80-4115-B954-7EF99AFF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jbennett</dc:creator>
  <cp:keywords/>
  <dc:description/>
  <cp:lastModifiedBy>jbennett</cp:lastModifiedBy>
  <cp:revision>2</cp:revision>
  <cp:lastPrinted>2018-01-02T15:40:00Z</cp:lastPrinted>
  <dcterms:created xsi:type="dcterms:W3CDTF">2018-01-02T14:42:00Z</dcterms:created>
  <dcterms:modified xsi:type="dcterms:W3CDTF">2018-01-02T15:41:00Z</dcterms:modified>
</cp:coreProperties>
</file>