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982329">
        <w:rPr>
          <w:rFonts w:ascii="Times New Roman" w:eastAsia="Times New Roman" w:hAnsi="Times New Roman" w:cs="Times New Roman"/>
          <w:i/>
          <w:iCs/>
          <w:sz w:val="36"/>
          <w:szCs w:val="36"/>
        </w:rPr>
        <w:t>Ham</w:t>
      </w:r>
      <w:r w:rsidRPr="00982329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To be, or not to be, that is the Question: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Whether 'tis Nobler in the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minde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to suffer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The Slings and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Arrowes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of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outragious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Fortune,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Or to take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Armes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against a Sea of troubles,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And by opposing end them: to dye, to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sleepe</w:t>
      </w:r>
      <w:proofErr w:type="spellEnd"/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No more; and by a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sleepe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>, to say we end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The </w:t>
      </w:r>
      <w:proofErr w:type="gramStart"/>
      <w:r w:rsidRPr="00982329">
        <w:rPr>
          <w:rFonts w:ascii="Times New Roman" w:eastAsia="Times New Roman" w:hAnsi="Times New Roman" w:cs="Times New Roman"/>
          <w:sz w:val="36"/>
          <w:szCs w:val="36"/>
        </w:rPr>
        <w:t>Heart-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ake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and the thousand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Naturall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shockes</w:t>
      </w:r>
      <w:proofErr w:type="spellEnd"/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That Flesh is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heyre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too?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'Tis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a consummation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Deuoutly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to be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wish'd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. To dye to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sleepe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To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sleepe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, perchance to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Dreame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>; I, there's the rub,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For in that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sleepe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of death, what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dreames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may </w:t>
      </w:r>
      <w:proofErr w:type="gramStart"/>
      <w:r w:rsidRPr="00982329">
        <w:rPr>
          <w:rFonts w:ascii="Times New Roman" w:eastAsia="Times New Roman" w:hAnsi="Times New Roman" w:cs="Times New Roman"/>
          <w:sz w:val="36"/>
          <w:szCs w:val="36"/>
        </w:rPr>
        <w:t>come,</w:t>
      </w:r>
      <w:proofErr w:type="gramEnd"/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When we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haue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shufflel'd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off this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mortall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coile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Must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giue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vs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pawse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There's the respect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>That makes Calamity of so long life: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For who would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beare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the Whips and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Scornes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of time,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The Oppressors wrong, the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poore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mans Contumely,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The pangs of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dispriz'd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Loue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, the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Lawes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delay,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The insolence of Office, and the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Spurnes</w:t>
      </w:r>
      <w:proofErr w:type="spellEnd"/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That patient merit of the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vnworthy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takes,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When he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himselfe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might his </w:t>
      </w:r>
      <w:r w:rsidRPr="00982329">
        <w:rPr>
          <w:rFonts w:ascii="Times New Roman" w:eastAsia="Times New Roman" w:hAnsi="Times New Roman" w:cs="Times New Roman"/>
          <w:i/>
          <w:iCs/>
          <w:sz w:val="36"/>
          <w:szCs w:val="36"/>
        </w:rPr>
        <w:t>Quietus</w:t>
      </w: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make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982329">
        <w:rPr>
          <w:rFonts w:ascii="Times New Roman" w:eastAsia="Times New Roman" w:hAnsi="Times New Roman" w:cs="Times New Roman"/>
          <w:sz w:val="36"/>
          <w:szCs w:val="36"/>
        </w:rPr>
        <w:t>With a bare Bodkin?</w:t>
      </w:r>
      <w:proofErr w:type="gram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Who would these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Fardles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982329">
        <w:rPr>
          <w:rFonts w:ascii="Times New Roman" w:eastAsia="Times New Roman" w:hAnsi="Times New Roman" w:cs="Times New Roman"/>
          <w:sz w:val="36"/>
          <w:szCs w:val="36"/>
        </w:rPr>
        <w:t>beare</w:t>
      </w:r>
      <w:proofErr w:type="spellEnd"/>
      <w:proofErr w:type="gramEnd"/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To grunt and sweat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vnder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a weary life,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>But that the dread of something after death,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The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vndiscouered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Countrey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, from </w:t>
      </w:r>
      <w:proofErr w:type="gramStart"/>
      <w:r w:rsidRPr="00982329">
        <w:rPr>
          <w:rFonts w:ascii="Times New Roman" w:eastAsia="Times New Roman" w:hAnsi="Times New Roman" w:cs="Times New Roman"/>
          <w:sz w:val="36"/>
          <w:szCs w:val="36"/>
        </w:rPr>
        <w:t>whose</w:t>
      </w:r>
      <w:proofErr w:type="gram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Borne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No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Traueller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returnes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Puzels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the will,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And makes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vs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rather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beare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those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illes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we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haue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Then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flye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to others that we know not of.</w:t>
      </w:r>
      <w:proofErr w:type="gramEnd"/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Thus Conscience does make Cowards of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vs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all,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And thus the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Natiue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hew of Resolution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Is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sicklied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o're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>, with the pale cast of Thought,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And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enterprizes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of great pith and moment,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With this regard their Currants </w:t>
      </w:r>
      <w:proofErr w:type="spellStart"/>
      <w:r w:rsidRPr="00982329">
        <w:rPr>
          <w:rFonts w:ascii="Times New Roman" w:eastAsia="Times New Roman" w:hAnsi="Times New Roman" w:cs="Times New Roman"/>
          <w:sz w:val="36"/>
          <w:szCs w:val="36"/>
        </w:rPr>
        <w:t>turne</w:t>
      </w:r>
      <w:proofErr w:type="spellEnd"/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 away,</w:t>
      </w:r>
    </w:p>
    <w:p w:rsidR="00982329" w:rsidRPr="00982329" w:rsidRDefault="00982329" w:rsidP="00982329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82329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  <w:t>¶</w:t>
      </w:r>
      <w:r w:rsidRPr="00982329">
        <w:rPr>
          <w:rFonts w:ascii="Times New Roman" w:eastAsia="Times New Roman" w:hAnsi="Times New Roman" w:cs="Times New Roman"/>
          <w:sz w:val="36"/>
          <w:szCs w:val="36"/>
        </w:rPr>
        <w:t xml:space="preserve">And loose the name of Action. </w:t>
      </w:r>
    </w:p>
    <w:p w:rsidR="00625BB9" w:rsidRDefault="00625BB9" w:rsidP="00982329">
      <w:pPr>
        <w:spacing w:line="480" w:lineRule="auto"/>
        <w:rPr>
          <w:sz w:val="36"/>
          <w:szCs w:val="36"/>
        </w:rPr>
      </w:pPr>
    </w:p>
    <w:p w:rsidR="002D3CB8" w:rsidRDefault="002D3CB8" w:rsidP="00982329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Instructions:</w:t>
      </w:r>
    </w:p>
    <w:p w:rsidR="002D3CB8" w:rsidRPr="00982329" w:rsidRDefault="002D3CB8" w:rsidP="00982329">
      <w:pPr>
        <w:spacing w:line="480" w:lineRule="auto"/>
        <w:rPr>
          <w:sz w:val="36"/>
          <w:szCs w:val="36"/>
        </w:rPr>
      </w:pPr>
    </w:p>
    <w:sectPr w:rsidR="002D3CB8" w:rsidRPr="00982329" w:rsidSect="00982329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329"/>
    <w:rsid w:val="000B4FFE"/>
    <w:rsid w:val="002D3CB8"/>
    <w:rsid w:val="00625BB9"/>
    <w:rsid w:val="0098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aker">
    <w:name w:val="speaker"/>
    <w:basedOn w:val="DefaultParagraphFont"/>
    <w:rsid w:val="00982329"/>
  </w:style>
  <w:style w:type="character" w:customStyle="1" w:styleId="typeform-long">
    <w:name w:val="typeform-long"/>
    <w:basedOn w:val="DefaultParagraphFont"/>
    <w:rsid w:val="00982329"/>
  </w:style>
  <w:style w:type="character" w:styleId="Hyperlink">
    <w:name w:val="Hyperlink"/>
    <w:basedOn w:val="DefaultParagraphFont"/>
    <w:uiPriority w:val="99"/>
    <w:semiHidden/>
    <w:unhideWhenUsed/>
    <w:rsid w:val="00982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2</cp:revision>
  <cp:lastPrinted>2014-03-17T11:26:00Z</cp:lastPrinted>
  <dcterms:created xsi:type="dcterms:W3CDTF">2014-03-17T11:25:00Z</dcterms:created>
  <dcterms:modified xsi:type="dcterms:W3CDTF">2014-03-17T19:47:00Z</dcterms:modified>
</cp:coreProperties>
</file>